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4DCB" w14:textId="6100D2F2" w:rsidR="008A211A" w:rsidRPr="002B51ED" w:rsidRDefault="002B51ED">
      <w:pPr>
        <w:rPr>
          <w:b/>
          <w:bCs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53CE5" wp14:editId="66F71C6E">
            <wp:simplePos x="0" y="0"/>
            <wp:positionH relativeFrom="margin">
              <wp:align>right</wp:align>
            </wp:positionH>
            <wp:positionV relativeFrom="paragraph">
              <wp:posOffset>-570186</wp:posOffset>
            </wp:positionV>
            <wp:extent cx="1556690" cy="563526"/>
            <wp:effectExtent l="0" t="0" r="5715" b="8255"/>
            <wp:wrapNone/>
            <wp:docPr id="8293521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90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1A7" w:rsidRPr="00A94A50">
        <w:rPr>
          <w:b/>
          <w:bCs/>
          <w:lang w:val="nl-NL"/>
        </w:rPr>
        <w:t>Reactieformulier scenario</w:t>
      </w:r>
      <w:r w:rsidR="00A94A50">
        <w:rPr>
          <w:b/>
          <w:bCs/>
          <w:lang w:val="nl-NL"/>
        </w:rPr>
        <w:t>’</w:t>
      </w:r>
      <w:r w:rsidR="002371A7" w:rsidRPr="00A94A50">
        <w:rPr>
          <w:b/>
          <w:bCs/>
          <w:lang w:val="nl-NL"/>
        </w:rPr>
        <w:t xml:space="preserve">s </w:t>
      </w:r>
      <w:r w:rsidR="00A94A50">
        <w:rPr>
          <w:b/>
          <w:bCs/>
          <w:lang w:val="nl-NL"/>
        </w:rPr>
        <w:t xml:space="preserve">locatie </w:t>
      </w:r>
      <w:r w:rsidR="002371A7" w:rsidRPr="00A94A50">
        <w:rPr>
          <w:b/>
          <w:bCs/>
          <w:lang w:val="nl-NL"/>
        </w:rPr>
        <w:t>school</w:t>
      </w:r>
      <w:r w:rsidR="00A94A50">
        <w:rPr>
          <w:b/>
          <w:bCs/>
          <w:lang w:val="nl-NL"/>
        </w:rPr>
        <w:t xml:space="preserve"> in Waalre Noord Fase 3</w:t>
      </w:r>
    </w:p>
    <w:p w14:paraId="3618CD12" w14:textId="46B4C089" w:rsidR="002371A7" w:rsidRDefault="002371A7">
      <w:pPr>
        <w:rPr>
          <w:lang w:val="nl-NL"/>
        </w:rPr>
      </w:pPr>
      <w:r>
        <w:rPr>
          <w:lang w:val="nl-NL"/>
        </w:rPr>
        <w:t>30 juni 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558"/>
      </w:tblGrid>
      <w:tr w:rsidR="00A94A50" w:rsidRPr="002B51ED" w14:paraId="6568A432" w14:textId="77777777" w:rsidTr="00A94A50">
        <w:tc>
          <w:tcPr>
            <w:tcW w:w="9396" w:type="dxa"/>
            <w:gridSpan w:val="2"/>
          </w:tcPr>
          <w:p w14:paraId="7771B557" w14:textId="26167AB4" w:rsidR="00A94A50" w:rsidRDefault="00A94A50">
            <w:pPr>
              <w:rPr>
                <w:lang w:val="nl-NL"/>
              </w:rPr>
            </w:pPr>
            <w:r>
              <w:rPr>
                <w:lang w:val="nl-NL"/>
              </w:rPr>
              <w:t>U kunt dit formulier invullen en in de box bij de uitgang van de zaal stoppen. U kunt het formulier ook thuis invullen en uiterlijk 4 juli 2025 afgeven bij de receptie van Het Huis van Waalre</w:t>
            </w:r>
            <w:r w:rsidR="002B51ED">
              <w:rPr>
                <w:lang w:val="nl-NL"/>
              </w:rPr>
              <w:t>.</w:t>
            </w:r>
          </w:p>
          <w:p w14:paraId="1D8A804C" w14:textId="46A60F53" w:rsidR="002B51ED" w:rsidRPr="002B51ED" w:rsidRDefault="002B51ED">
            <w:pPr>
              <w:rPr>
                <w:b/>
                <w:bCs/>
                <w:lang w:val="nl-NL"/>
              </w:rPr>
            </w:pPr>
            <w:r w:rsidRPr="002B51ED">
              <w:rPr>
                <w:b/>
                <w:bCs/>
                <w:lang w:val="nl-NL"/>
              </w:rPr>
              <w:t>De locaties vindt u op de achterzijde van dit formulier.</w:t>
            </w:r>
          </w:p>
        </w:tc>
      </w:tr>
      <w:tr w:rsidR="00A94A50" w14:paraId="7E1D5B96" w14:textId="77777777" w:rsidTr="00A94A50">
        <w:tc>
          <w:tcPr>
            <w:tcW w:w="1838" w:type="dxa"/>
          </w:tcPr>
          <w:p w14:paraId="323AE0FB" w14:textId="05FF6563" w:rsidR="00A94A50" w:rsidRDefault="00A94A50">
            <w:pPr>
              <w:rPr>
                <w:lang w:val="nl-NL"/>
              </w:rPr>
            </w:pPr>
            <w:r>
              <w:rPr>
                <w:lang w:val="nl-NL"/>
              </w:rPr>
              <w:t>Naam *</w:t>
            </w:r>
          </w:p>
        </w:tc>
        <w:tc>
          <w:tcPr>
            <w:tcW w:w="7558" w:type="dxa"/>
          </w:tcPr>
          <w:p w14:paraId="17D5BF6C" w14:textId="77777777" w:rsidR="00A94A50" w:rsidRDefault="00A94A50">
            <w:pPr>
              <w:rPr>
                <w:lang w:val="nl-NL"/>
              </w:rPr>
            </w:pPr>
          </w:p>
        </w:tc>
      </w:tr>
      <w:tr w:rsidR="00A94A50" w14:paraId="6B49031A" w14:textId="77777777" w:rsidTr="00A94A50">
        <w:tc>
          <w:tcPr>
            <w:tcW w:w="1838" w:type="dxa"/>
          </w:tcPr>
          <w:p w14:paraId="474F8307" w14:textId="771A65D7" w:rsidR="00A94A50" w:rsidRDefault="00A94A50">
            <w:pPr>
              <w:rPr>
                <w:lang w:val="nl-NL"/>
              </w:rPr>
            </w:pPr>
            <w:r>
              <w:rPr>
                <w:lang w:val="nl-NL"/>
              </w:rPr>
              <w:t>E-mail adres *</w:t>
            </w:r>
          </w:p>
        </w:tc>
        <w:tc>
          <w:tcPr>
            <w:tcW w:w="7558" w:type="dxa"/>
          </w:tcPr>
          <w:p w14:paraId="50626EFF" w14:textId="67C11C51" w:rsidR="00A94A50" w:rsidRDefault="00A94A50">
            <w:pPr>
              <w:rPr>
                <w:lang w:val="nl-NL"/>
              </w:rPr>
            </w:pPr>
          </w:p>
        </w:tc>
      </w:tr>
    </w:tbl>
    <w:p w14:paraId="3588F1E1" w14:textId="44CBFEF5" w:rsidR="00A94A50" w:rsidRDefault="00A94A50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1"/>
        <w:gridCol w:w="3896"/>
        <w:gridCol w:w="4439"/>
      </w:tblGrid>
      <w:tr w:rsidR="00A94A50" w14:paraId="3B37F3E1" w14:textId="77777777" w:rsidTr="00A94A50">
        <w:tc>
          <w:tcPr>
            <w:tcW w:w="1061" w:type="dxa"/>
          </w:tcPr>
          <w:p w14:paraId="1E5FD7A2" w14:textId="3E059144" w:rsidR="00A94A50" w:rsidRDefault="002B51ED">
            <w:pPr>
              <w:rPr>
                <w:lang w:val="nl-NL"/>
              </w:rPr>
            </w:pPr>
            <w:r>
              <w:rPr>
                <w:lang w:val="nl-NL"/>
              </w:rPr>
              <w:t>Locatie</w:t>
            </w:r>
            <w:r w:rsidR="00A94A50">
              <w:rPr>
                <w:lang w:val="nl-NL"/>
              </w:rPr>
              <w:t xml:space="preserve"> nummer</w:t>
            </w:r>
          </w:p>
        </w:tc>
        <w:tc>
          <w:tcPr>
            <w:tcW w:w="3896" w:type="dxa"/>
          </w:tcPr>
          <w:p w14:paraId="5DE01C25" w14:textId="197F80C3" w:rsidR="00A94A50" w:rsidRDefault="00A94A50">
            <w:pPr>
              <w:rPr>
                <w:lang w:val="nl-NL"/>
              </w:rPr>
            </w:pPr>
            <w:r>
              <w:rPr>
                <w:lang w:val="nl-NL"/>
              </w:rPr>
              <w:t>Voordelen</w:t>
            </w:r>
          </w:p>
        </w:tc>
        <w:tc>
          <w:tcPr>
            <w:tcW w:w="4439" w:type="dxa"/>
          </w:tcPr>
          <w:p w14:paraId="79A49D6A" w14:textId="2549F835" w:rsidR="00A94A50" w:rsidRDefault="00A94A50">
            <w:pPr>
              <w:rPr>
                <w:lang w:val="nl-NL"/>
              </w:rPr>
            </w:pPr>
            <w:r>
              <w:rPr>
                <w:lang w:val="nl-NL"/>
              </w:rPr>
              <w:t>Nadelen</w:t>
            </w:r>
          </w:p>
        </w:tc>
      </w:tr>
      <w:tr w:rsidR="00A94A50" w14:paraId="2D136B52" w14:textId="77777777" w:rsidTr="00A94A50">
        <w:tc>
          <w:tcPr>
            <w:tcW w:w="1061" w:type="dxa"/>
          </w:tcPr>
          <w:p w14:paraId="5E6F4114" w14:textId="77777777" w:rsidR="00A94A50" w:rsidRDefault="00A94A50">
            <w:pPr>
              <w:rPr>
                <w:lang w:val="nl-NL"/>
              </w:rPr>
            </w:pPr>
          </w:p>
          <w:p w14:paraId="14D233C8" w14:textId="7C658BC6" w:rsidR="002B51ED" w:rsidRDefault="002B51ED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</w:p>
          <w:p w14:paraId="64DCB03F" w14:textId="77777777" w:rsidR="002B51ED" w:rsidRDefault="002B51ED">
            <w:pPr>
              <w:rPr>
                <w:lang w:val="nl-NL"/>
              </w:rPr>
            </w:pPr>
          </w:p>
          <w:p w14:paraId="326DAC7B" w14:textId="77777777" w:rsidR="002B51ED" w:rsidRDefault="002B51ED">
            <w:pPr>
              <w:rPr>
                <w:lang w:val="nl-NL"/>
              </w:rPr>
            </w:pPr>
          </w:p>
          <w:p w14:paraId="5B4BA603" w14:textId="77777777" w:rsidR="002B51ED" w:rsidRDefault="002B51ED">
            <w:pPr>
              <w:rPr>
                <w:lang w:val="nl-NL"/>
              </w:rPr>
            </w:pPr>
          </w:p>
          <w:p w14:paraId="4E879CDC" w14:textId="77777777" w:rsidR="002B51ED" w:rsidRDefault="002B51ED">
            <w:pPr>
              <w:rPr>
                <w:lang w:val="nl-NL"/>
              </w:rPr>
            </w:pPr>
          </w:p>
          <w:p w14:paraId="6C93C8B1" w14:textId="77777777" w:rsidR="002B51ED" w:rsidRDefault="002B51ED">
            <w:pPr>
              <w:rPr>
                <w:lang w:val="nl-NL"/>
              </w:rPr>
            </w:pPr>
          </w:p>
        </w:tc>
        <w:tc>
          <w:tcPr>
            <w:tcW w:w="3896" w:type="dxa"/>
          </w:tcPr>
          <w:p w14:paraId="7C8712DA" w14:textId="77777777" w:rsidR="00A94A50" w:rsidRDefault="00A94A50">
            <w:pPr>
              <w:rPr>
                <w:lang w:val="nl-NL"/>
              </w:rPr>
            </w:pPr>
          </w:p>
        </w:tc>
        <w:tc>
          <w:tcPr>
            <w:tcW w:w="4439" w:type="dxa"/>
          </w:tcPr>
          <w:p w14:paraId="64EB2C68" w14:textId="77777777" w:rsidR="00A94A50" w:rsidRDefault="00A94A50">
            <w:pPr>
              <w:rPr>
                <w:lang w:val="nl-NL"/>
              </w:rPr>
            </w:pPr>
          </w:p>
        </w:tc>
      </w:tr>
      <w:tr w:rsidR="00A94A50" w14:paraId="4E58C708" w14:textId="77777777" w:rsidTr="00A94A50">
        <w:tc>
          <w:tcPr>
            <w:tcW w:w="1061" w:type="dxa"/>
          </w:tcPr>
          <w:p w14:paraId="7EBEE06B" w14:textId="77777777" w:rsidR="00A94A50" w:rsidRDefault="00A94A50">
            <w:pPr>
              <w:rPr>
                <w:lang w:val="nl-NL"/>
              </w:rPr>
            </w:pPr>
          </w:p>
          <w:p w14:paraId="72D39DE3" w14:textId="2911767A" w:rsidR="002B51ED" w:rsidRDefault="002B51ED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</w:p>
          <w:p w14:paraId="525F6910" w14:textId="77777777" w:rsidR="002B51ED" w:rsidRDefault="002B51ED">
            <w:pPr>
              <w:rPr>
                <w:lang w:val="nl-NL"/>
              </w:rPr>
            </w:pPr>
          </w:p>
          <w:p w14:paraId="27C2E8FB" w14:textId="77777777" w:rsidR="002B51ED" w:rsidRDefault="002B51ED">
            <w:pPr>
              <w:rPr>
                <w:lang w:val="nl-NL"/>
              </w:rPr>
            </w:pPr>
          </w:p>
          <w:p w14:paraId="2ABCD023" w14:textId="77777777" w:rsidR="002B51ED" w:rsidRDefault="002B51ED">
            <w:pPr>
              <w:rPr>
                <w:lang w:val="nl-NL"/>
              </w:rPr>
            </w:pPr>
          </w:p>
          <w:p w14:paraId="3375551A" w14:textId="77777777" w:rsidR="002B51ED" w:rsidRDefault="002B51ED">
            <w:pPr>
              <w:rPr>
                <w:lang w:val="nl-NL"/>
              </w:rPr>
            </w:pPr>
          </w:p>
          <w:p w14:paraId="5D0904F3" w14:textId="77777777" w:rsidR="002B51ED" w:rsidRDefault="002B51ED">
            <w:pPr>
              <w:rPr>
                <w:lang w:val="nl-NL"/>
              </w:rPr>
            </w:pPr>
          </w:p>
        </w:tc>
        <w:tc>
          <w:tcPr>
            <w:tcW w:w="3896" w:type="dxa"/>
          </w:tcPr>
          <w:p w14:paraId="3E0FC827" w14:textId="77777777" w:rsidR="00A94A50" w:rsidRDefault="00A94A50">
            <w:pPr>
              <w:rPr>
                <w:lang w:val="nl-NL"/>
              </w:rPr>
            </w:pPr>
          </w:p>
        </w:tc>
        <w:tc>
          <w:tcPr>
            <w:tcW w:w="4439" w:type="dxa"/>
          </w:tcPr>
          <w:p w14:paraId="7E7E4CE4" w14:textId="77777777" w:rsidR="00A94A50" w:rsidRDefault="00A94A50">
            <w:pPr>
              <w:rPr>
                <w:lang w:val="nl-NL"/>
              </w:rPr>
            </w:pPr>
          </w:p>
        </w:tc>
      </w:tr>
      <w:tr w:rsidR="00A94A50" w14:paraId="772F546E" w14:textId="77777777" w:rsidTr="00A94A50">
        <w:tc>
          <w:tcPr>
            <w:tcW w:w="1061" w:type="dxa"/>
          </w:tcPr>
          <w:p w14:paraId="3FC452EB" w14:textId="77777777" w:rsidR="00A94A50" w:rsidRDefault="00A94A50">
            <w:pPr>
              <w:rPr>
                <w:lang w:val="nl-NL"/>
              </w:rPr>
            </w:pPr>
          </w:p>
          <w:p w14:paraId="793329B3" w14:textId="3F8A2A5B" w:rsidR="002B51ED" w:rsidRDefault="002B51ED">
            <w:pPr>
              <w:rPr>
                <w:lang w:val="nl-NL"/>
              </w:rPr>
            </w:pPr>
            <w:r>
              <w:rPr>
                <w:lang w:val="nl-NL"/>
              </w:rPr>
              <w:t>3.</w:t>
            </w:r>
          </w:p>
          <w:p w14:paraId="7FB2CF32" w14:textId="77777777" w:rsidR="002B51ED" w:rsidRDefault="002B51ED">
            <w:pPr>
              <w:rPr>
                <w:lang w:val="nl-NL"/>
              </w:rPr>
            </w:pPr>
          </w:p>
          <w:p w14:paraId="4F1E2883" w14:textId="77777777" w:rsidR="002B51ED" w:rsidRDefault="002B51ED">
            <w:pPr>
              <w:rPr>
                <w:lang w:val="nl-NL"/>
              </w:rPr>
            </w:pPr>
          </w:p>
          <w:p w14:paraId="01B4EC65" w14:textId="77777777" w:rsidR="002B51ED" w:rsidRDefault="002B51ED">
            <w:pPr>
              <w:rPr>
                <w:lang w:val="nl-NL"/>
              </w:rPr>
            </w:pPr>
          </w:p>
          <w:p w14:paraId="15BB7096" w14:textId="77777777" w:rsidR="002B51ED" w:rsidRDefault="002B51ED">
            <w:pPr>
              <w:rPr>
                <w:lang w:val="nl-NL"/>
              </w:rPr>
            </w:pPr>
          </w:p>
          <w:p w14:paraId="3ED84FA7" w14:textId="77777777" w:rsidR="002B51ED" w:rsidRDefault="002B51ED">
            <w:pPr>
              <w:rPr>
                <w:lang w:val="nl-NL"/>
              </w:rPr>
            </w:pPr>
          </w:p>
        </w:tc>
        <w:tc>
          <w:tcPr>
            <w:tcW w:w="3896" w:type="dxa"/>
          </w:tcPr>
          <w:p w14:paraId="0B749A07" w14:textId="77777777" w:rsidR="00A94A50" w:rsidRDefault="00A94A50">
            <w:pPr>
              <w:rPr>
                <w:lang w:val="nl-NL"/>
              </w:rPr>
            </w:pPr>
          </w:p>
        </w:tc>
        <w:tc>
          <w:tcPr>
            <w:tcW w:w="4439" w:type="dxa"/>
          </w:tcPr>
          <w:p w14:paraId="1345C8A6" w14:textId="77777777" w:rsidR="00A94A50" w:rsidRDefault="00A94A50">
            <w:pPr>
              <w:rPr>
                <w:lang w:val="nl-NL"/>
              </w:rPr>
            </w:pPr>
          </w:p>
        </w:tc>
      </w:tr>
      <w:tr w:rsidR="00A94A50" w14:paraId="7EEFA723" w14:textId="77777777" w:rsidTr="00A94A50">
        <w:tc>
          <w:tcPr>
            <w:tcW w:w="1061" w:type="dxa"/>
          </w:tcPr>
          <w:p w14:paraId="35C3B3C1" w14:textId="77777777" w:rsidR="00A94A50" w:rsidRDefault="00A94A50">
            <w:pPr>
              <w:rPr>
                <w:lang w:val="nl-NL"/>
              </w:rPr>
            </w:pPr>
          </w:p>
          <w:p w14:paraId="655E37A0" w14:textId="32993A47" w:rsidR="002B51ED" w:rsidRDefault="002B51ED">
            <w:pPr>
              <w:rPr>
                <w:lang w:val="nl-NL"/>
              </w:rPr>
            </w:pPr>
            <w:r>
              <w:rPr>
                <w:lang w:val="nl-NL"/>
              </w:rPr>
              <w:t>4.</w:t>
            </w:r>
          </w:p>
          <w:p w14:paraId="7959056B" w14:textId="77777777" w:rsidR="002B51ED" w:rsidRDefault="002B51ED">
            <w:pPr>
              <w:rPr>
                <w:lang w:val="nl-NL"/>
              </w:rPr>
            </w:pPr>
          </w:p>
          <w:p w14:paraId="67400E4A" w14:textId="77777777" w:rsidR="002B51ED" w:rsidRDefault="002B51ED">
            <w:pPr>
              <w:rPr>
                <w:lang w:val="nl-NL"/>
              </w:rPr>
            </w:pPr>
          </w:p>
          <w:p w14:paraId="52F2A123" w14:textId="77777777" w:rsidR="002B51ED" w:rsidRDefault="002B51ED">
            <w:pPr>
              <w:rPr>
                <w:lang w:val="nl-NL"/>
              </w:rPr>
            </w:pPr>
          </w:p>
          <w:p w14:paraId="0498EC9C" w14:textId="77777777" w:rsidR="002B51ED" w:rsidRDefault="002B51ED">
            <w:pPr>
              <w:rPr>
                <w:lang w:val="nl-NL"/>
              </w:rPr>
            </w:pPr>
          </w:p>
          <w:p w14:paraId="6DC6EEC7" w14:textId="77777777" w:rsidR="002B51ED" w:rsidRDefault="002B51ED">
            <w:pPr>
              <w:rPr>
                <w:lang w:val="nl-NL"/>
              </w:rPr>
            </w:pPr>
          </w:p>
        </w:tc>
        <w:tc>
          <w:tcPr>
            <w:tcW w:w="3896" w:type="dxa"/>
          </w:tcPr>
          <w:p w14:paraId="03C33B03" w14:textId="77777777" w:rsidR="00A94A50" w:rsidRDefault="00A94A50">
            <w:pPr>
              <w:rPr>
                <w:lang w:val="nl-NL"/>
              </w:rPr>
            </w:pPr>
          </w:p>
        </w:tc>
        <w:tc>
          <w:tcPr>
            <w:tcW w:w="4439" w:type="dxa"/>
          </w:tcPr>
          <w:p w14:paraId="73BB9929" w14:textId="77777777" w:rsidR="00A94A50" w:rsidRDefault="00A94A50">
            <w:pPr>
              <w:rPr>
                <w:lang w:val="nl-NL"/>
              </w:rPr>
            </w:pPr>
          </w:p>
        </w:tc>
      </w:tr>
      <w:tr w:rsidR="002B51ED" w14:paraId="6C3067F4" w14:textId="77777777" w:rsidTr="00A94A50">
        <w:tc>
          <w:tcPr>
            <w:tcW w:w="1061" w:type="dxa"/>
          </w:tcPr>
          <w:p w14:paraId="68D7AEF3" w14:textId="77777777" w:rsidR="002B51ED" w:rsidRDefault="002B51ED">
            <w:pPr>
              <w:rPr>
                <w:lang w:val="nl-NL"/>
              </w:rPr>
            </w:pPr>
          </w:p>
          <w:p w14:paraId="22D98D75" w14:textId="0DB57E8A" w:rsidR="002B51ED" w:rsidRDefault="002B51ED">
            <w:pPr>
              <w:rPr>
                <w:lang w:val="nl-NL"/>
              </w:rPr>
            </w:pPr>
            <w:r>
              <w:rPr>
                <w:lang w:val="nl-NL"/>
              </w:rPr>
              <w:t>5.</w:t>
            </w:r>
          </w:p>
          <w:p w14:paraId="2C2FD350" w14:textId="77777777" w:rsidR="002B51ED" w:rsidRDefault="002B51ED">
            <w:pPr>
              <w:rPr>
                <w:lang w:val="nl-NL"/>
              </w:rPr>
            </w:pPr>
          </w:p>
          <w:p w14:paraId="0C59061E" w14:textId="77777777" w:rsidR="002B51ED" w:rsidRDefault="002B51ED">
            <w:pPr>
              <w:rPr>
                <w:lang w:val="nl-NL"/>
              </w:rPr>
            </w:pPr>
          </w:p>
          <w:p w14:paraId="61F4E1BD" w14:textId="77777777" w:rsidR="002B51ED" w:rsidRDefault="002B51ED">
            <w:pPr>
              <w:rPr>
                <w:lang w:val="nl-NL"/>
              </w:rPr>
            </w:pPr>
          </w:p>
          <w:p w14:paraId="27AE28CB" w14:textId="77777777" w:rsidR="002B51ED" w:rsidRDefault="002B51ED">
            <w:pPr>
              <w:rPr>
                <w:lang w:val="nl-NL"/>
              </w:rPr>
            </w:pPr>
          </w:p>
          <w:p w14:paraId="1F8769DF" w14:textId="77777777" w:rsidR="002B51ED" w:rsidRDefault="002B51ED">
            <w:pPr>
              <w:rPr>
                <w:lang w:val="nl-NL"/>
              </w:rPr>
            </w:pPr>
          </w:p>
        </w:tc>
        <w:tc>
          <w:tcPr>
            <w:tcW w:w="3896" w:type="dxa"/>
          </w:tcPr>
          <w:p w14:paraId="28F54596" w14:textId="77777777" w:rsidR="002B51ED" w:rsidRDefault="002B51ED">
            <w:pPr>
              <w:rPr>
                <w:lang w:val="nl-NL"/>
              </w:rPr>
            </w:pPr>
          </w:p>
        </w:tc>
        <w:tc>
          <w:tcPr>
            <w:tcW w:w="4439" w:type="dxa"/>
          </w:tcPr>
          <w:p w14:paraId="647B6075" w14:textId="77777777" w:rsidR="002B51ED" w:rsidRDefault="002B51ED">
            <w:pPr>
              <w:rPr>
                <w:lang w:val="nl-NL"/>
              </w:rPr>
            </w:pPr>
          </w:p>
        </w:tc>
      </w:tr>
    </w:tbl>
    <w:p w14:paraId="0DCE1E42" w14:textId="77777777" w:rsidR="00A94A50" w:rsidRDefault="00A94A50">
      <w:pPr>
        <w:rPr>
          <w:lang w:val="nl-NL"/>
        </w:rPr>
      </w:pPr>
    </w:p>
    <w:p w14:paraId="651C59AC" w14:textId="3FDCBAB9" w:rsidR="00A94A50" w:rsidRDefault="00A94A50" w:rsidP="00A94A50">
      <w:pPr>
        <w:rPr>
          <w:lang w:val="nl-NL"/>
        </w:rPr>
      </w:pPr>
      <w:r>
        <w:rPr>
          <w:lang w:val="nl-NL"/>
        </w:rPr>
        <w:t>* = niet verplicht</w:t>
      </w:r>
      <w:r w:rsidR="00D4501F">
        <w:rPr>
          <w:lang w:val="nl-NL"/>
        </w:rPr>
        <w:t>, maar dan kunnen we u bereiken als we vragen hebben n.a.v. uw opmerkingen</w:t>
      </w:r>
    </w:p>
    <w:p w14:paraId="21E94F8D" w14:textId="77777777" w:rsidR="002B51ED" w:rsidRDefault="002B51ED" w:rsidP="00A94A50">
      <w:pPr>
        <w:rPr>
          <w:lang w:val="nl-NL"/>
        </w:rPr>
      </w:pPr>
    </w:p>
    <w:p w14:paraId="503A23DB" w14:textId="1AB3F7C7" w:rsidR="002B51ED" w:rsidRPr="00A94A50" w:rsidRDefault="002B51ED" w:rsidP="00A94A50">
      <w:pPr>
        <w:rPr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35577A" wp14:editId="5641A847">
            <wp:simplePos x="0" y="0"/>
            <wp:positionH relativeFrom="column">
              <wp:posOffset>-793469</wp:posOffset>
            </wp:positionH>
            <wp:positionV relativeFrom="paragraph">
              <wp:posOffset>-655246</wp:posOffset>
            </wp:positionV>
            <wp:extent cx="7506586" cy="9408372"/>
            <wp:effectExtent l="0" t="0" r="0" b="2540"/>
            <wp:wrapNone/>
            <wp:docPr id="20493585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5855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593" cy="941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1ED" w:rsidRPr="00A94A50" w:rsidSect="00A94A50">
      <w:pgSz w:w="12240" w:h="15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58"/>
    <w:rsid w:val="00005B0B"/>
    <w:rsid w:val="000F4658"/>
    <w:rsid w:val="0020497C"/>
    <w:rsid w:val="002371A7"/>
    <w:rsid w:val="002B51ED"/>
    <w:rsid w:val="0035128A"/>
    <w:rsid w:val="005F6FDA"/>
    <w:rsid w:val="008A211A"/>
    <w:rsid w:val="00A76429"/>
    <w:rsid w:val="00A94A50"/>
    <w:rsid w:val="00D4501F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158E"/>
  <w15:chartTrackingRefBased/>
  <w15:docId w15:val="{C83FBAE2-0F9C-4D60-A4D2-76D67A9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4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4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4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4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4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4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4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4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4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4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4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46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46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46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46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46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46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4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4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46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46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46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4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46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465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9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Aico Visschers</dc:creator>
  <cp:keywords/>
  <dc:description/>
  <cp:lastModifiedBy>Aico Visschers</cp:lastModifiedBy>
  <cp:revision>5</cp:revision>
  <cp:lastPrinted>2025-06-30T06:48:00Z</cp:lastPrinted>
  <dcterms:created xsi:type="dcterms:W3CDTF">2025-06-13T08:38:00Z</dcterms:created>
  <dcterms:modified xsi:type="dcterms:W3CDTF">2025-06-30T06:48:00Z</dcterms:modified>
</cp:coreProperties>
</file>